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FC" w:rsidRPr="00143CFC" w:rsidRDefault="00143CFC" w:rsidP="00143CFC">
      <w:pPr>
        <w:shd w:val="clear" w:color="auto" w:fill="FFFFFF"/>
        <w:spacing w:after="225" w:line="300" w:lineRule="atLeast"/>
        <w:jc w:val="center"/>
        <w:outlineLvl w:val="0"/>
        <w:rPr>
          <w:rFonts w:ascii="Arial" w:eastAsia="Times New Roman" w:hAnsi="Arial" w:cs="Arial"/>
          <w:color w:val="7FAB00"/>
          <w:kern w:val="36"/>
          <w:sz w:val="36"/>
          <w:szCs w:val="36"/>
          <w:lang w:eastAsia="ru-RU"/>
        </w:rPr>
      </w:pPr>
      <w:r w:rsidRPr="00143CFC">
        <w:rPr>
          <w:rFonts w:ascii="Arial" w:eastAsia="Times New Roman" w:hAnsi="Arial" w:cs="Arial"/>
          <w:color w:val="7FAB00"/>
          <w:kern w:val="36"/>
          <w:sz w:val="36"/>
          <w:szCs w:val="36"/>
          <w:lang w:eastAsia="ru-RU"/>
        </w:rPr>
        <w:t>Правила безопасного поведения ребёнка на улице. Безопасность детей на улице</w:t>
      </w:r>
    </w:p>
    <w:p w:rsidR="00143CFC" w:rsidRPr="00143CFC" w:rsidRDefault="00143CFC" w:rsidP="00143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CFC" w:rsidRPr="00143CFC" w:rsidRDefault="00143CFC" w:rsidP="00143CF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Как только наши дети подрастают и начинают топать своими ножками, мы, родители, должны начинать знакомство наших чад с правилами безопасного поведения на улице. Ведь в скором будущем малыш уже не будет ходить с Вами за ручку, а захочет сам играть в песочнице, сможет отбегать из поля видимости и т.д.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данной статье мы кратко приводим основные правила безопасного поведения ребёнка на улице</w:t>
      </w:r>
      <w:r w:rsidRPr="00143CFC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.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666666"/>
          <w:sz w:val="30"/>
          <w:szCs w:val="30"/>
          <w:lang w:eastAsia="ru-RU"/>
        </w:rPr>
      </w:pPr>
      <w:r w:rsidRPr="00143CFC"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>Общие правила</w:t>
      </w:r>
      <w:r w:rsidRPr="00143CFC">
        <w:rPr>
          <w:rFonts w:ascii="Arial" w:eastAsia="Times New Roman" w:hAnsi="Arial" w:cs="Arial"/>
          <w:color w:val="FF8C00"/>
          <w:sz w:val="21"/>
          <w:szCs w:val="21"/>
          <w:lang w:eastAsia="ru-RU"/>
        </w:rPr>
        <w:t> </w:t>
      </w:r>
      <w:r w:rsidRPr="00143CFC"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>безопасного поведения ребёнка на улице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143CFC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Обеспечивая безопасность детей на улице, помните, что:</w:t>
      </w:r>
    </w:p>
    <w:p w:rsidR="00143CFC" w:rsidRPr="00143CFC" w:rsidRDefault="00143CFC" w:rsidP="00143CFC">
      <w:pPr>
        <w:numPr>
          <w:ilvl w:val="0"/>
          <w:numId w:val="1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нужно одевать дорогие украшения и прочие дорогие аксессуары для ребёнка на улицу.</w:t>
      </w:r>
    </w:p>
    <w:p w:rsidR="00143CFC" w:rsidRPr="00143CFC" w:rsidRDefault="00143CFC" w:rsidP="00143CFC">
      <w:pPr>
        <w:numPr>
          <w:ilvl w:val="0"/>
          <w:numId w:val="1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нужно вешать ключи на шею или на другое видное место (кладите их в потайной карманчик).</w:t>
      </w:r>
    </w:p>
    <w:p w:rsidR="00143CFC" w:rsidRPr="00143CFC" w:rsidRDefault="00143CFC" w:rsidP="00143CFC">
      <w:pPr>
        <w:numPr>
          <w:ilvl w:val="0"/>
          <w:numId w:val="1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Ребёнку нельзя говорить с незнакомцами, уходить с ними куда-либо, брать что-либо из их рук, садиться в машину и т.д. Обязательно проговорите с малышом, что нельзя отвечать на вопросы, где взрослые, кто дома, где дома что лежит и т.д.</w:t>
      </w:r>
    </w:p>
    <w:p w:rsidR="00143CFC" w:rsidRPr="00143CFC" w:rsidRDefault="00143CFC" w:rsidP="00143CFC">
      <w:pPr>
        <w:numPr>
          <w:ilvl w:val="0"/>
          <w:numId w:val="1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Ребёнок должен знать о том, что нужно всегда смотреть по сторонам (чтобы не оказаться под колёсами машины) при выходе из подъезда, переходе через дорогу, во время игр на </w:t>
      </w: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</w:t>
      </w: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ридворовой территории.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Чтобы обеспечить безопасность детей на улице, родители должны усвоить с ними уроки на тему «кто я».</w:t>
      </w:r>
      <w:r w:rsidRPr="00143CFC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 Так ребёнок должен знать следующую личную информацию:</w:t>
      </w:r>
    </w:p>
    <w:p w:rsidR="00143CFC" w:rsidRPr="00143CFC" w:rsidRDefault="00143CFC" w:rsidP="00143CFC">
      <w:pPr>
        <w:numPr>
          <w:ilvl w:val="0"/>
          <w:numId w:val="2"/>
        </w:numPr>
        <w:shd w:val="clear" w:color="auto" w:fill="FFFFFF"/>
        <w:spacing w:after="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Его имя, фамилию, домашний адрес и </w:t>
      </w:r>
      <w:hyperlink r:id="rId6" w:tgtFrame="_blank" w:history="1">
        <w:r w:rsidRPr="00143CFC">
          <w:rPr>
            <w:rFonts w:ascii="Arial" w:eastAsia="Times New Roman" w:hAnsi="Arial" w:cs="Arial"/>
            <w:b/>
            <w:bCs/>
            <w:color w:val="0099CC"/>
            <w:sz w:val="21"/>
            <w:szCs w:val="21"/>
            <w:u w:val="single"/>
            <w:lang w:eastAsia="ru-RU"/>
          </w:rPr>
          <w:t>телефон</w:t>
        </w:r>
      </w:hyperlink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а также имена родителей.</w:t>
      </w:r>
    </w:p>
    <w:p w:rsidR="00143CFC" w:rsidRPr="00143CFC" w:rsidRDefault="00143CFC" w:rsidP="00143CFC">
      <w:pPr>
        <w:numPr>
          <w:ilvl w:val="0"/>
          <w:numId w:val="2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Также необходимо выучить с малышом, какие опасности/травмы могут быть получены им или другими детьми: не трогаем острое, тяжёлое, горячее (чтобы не пораниться, не удариться, не обжечься).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666666"/>
          <w:sz w:val="30"/>
          <w:szCs w:val="30"/>
          <w:lang w:eastAsia="ru-RU"/>
        </w:rPr>
      </w:pPr>
      <w:r w:rsidRPr="00143CFC"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>Правила</w:t>
      </w:r>
      <w:r w:rsidRPr="00143CFC">
        <w:rPr>
          <w:rFonts w:ascii="Arial" w:eastAsia="Times New Roman" w:hAnsi="Arial" w:cs="Arial"/>
          <w:color w:val="FF8C00"/>
          <w:sz w:val="21"/>
          <w:szCs w:val="21"/>
          <w:lang w:eastAsia="ru-RU"/>
        </w:rPr>
        <w:t> </w:t>
      </w:r>
      <w:r w:rsidRPr="00143CFC"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>безопасного поведения ребёнка на улице</w:t>
      </w:r>
    </w:p>
    <w:p w:rsidR="00143CFC" w:rsidRPr="00143CFC" w:rsidRDefault="00143CFC" w:rsidP="00143CFC">
      <w:pPr>
        <w:numPr>
          <w:ilvl w:val="0"/>
          <w:numId w:val="3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Нельзя разговаривать с незнакомцами, брать любые предметы из их рук, уходить с ними. В случае, если незнакомец хочет применить силу, научите ребёнка кричать и убегать, звать на помощь.</w:t>
      </w:r>
    </w:p>
    <w:p w:rsidR="00143CFC" w:rsidRPr="00143CFC" w:rsidRDefault="00143CFC" w:rsidP="00143CFC">
      <w:pPr>
        <w:numPr>
          <w:ilvl w:val="0"/>
          <w:numId w:val="3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Нельзя брать с земли и даже подходить к опасным предметам: шприцы, ножи, битые бутылки, странные свёртки и т.д.</w:t>
      </w:r>
    </w:p>
    <w:p w:rsidR="00143CFC" w:rsidRPr="00143CFC" w:rsidRDefault="00143CFC" w:rsidP="00143CFC">
      <w:pPr>
        <w:numPr>
          <w:ilvl w:val="0"/>
          <w:numId w:val="3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Нельзя убегать от родителей, прятаться от них, забегать в помещения, транспорт без родителей.</w:t>
      </w:r>
    </w:p>
    <w:p w:rsidR="00143CFC" w:rsidRPr="00143CFC" w:rsidRDefault="00143CFC" w:rsidP="00143CFC">
      <w:pPr>
        <w:numPr>
          <w:ilvl w:val="0"/>
          <w:numId w:val="3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Проговорите и выучите модель поведения ребёнка, если он потерялся (что он должен делать, какую информацию о себе называть, как звать на помощь).</w:t>
      </w:r>
    </w:p>
    <w:p w:rsidR="00143CFC" w:rsidRPr="00143CFC" w:rsidRDefault="00143CFC" w:rsidP="00143CFC">
      <w:pPr>
        <w:numPr>
          <w:ilvl w:val="0"/>
          <w:numId w:val="3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Выучите с ребёнком основные правила поведения на дороге (когда переходить улицу, запрет на игры возле дороги и т.д.).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666666"/>
          <w:sz w:val="30"/>
          <w:szCs w:val="30"/>
          <w:lang w:eastAsia="ru-RU"/>
        </w:rPr>
      </w:pPr>
      <w:r w:rsidRPr="00143CFC"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>Правила</w:t>
      </w:r>
      <w:r w:rsidRPr="00143CFC">
        <w:rPr>
          <w:rFonts w:ascii="Arial" w:eastAsia="Times New Roman" w:hAnsi="Arial" w:cs="Arial"/>
          <w:color w:val="FF8C00"/>
          <w:sz w:val="21"/>
          <w:szCs w:val="21"/>
          <w:lang w:eastAsia="ru-RU"/>
        </w:rPr>
        <w:t> </w:t>
      </w:r>
      <w:r w:rsidRPr="00143CFC"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>безопасного поведения ребёнка на тему «Природа и её опасности»:</w:t>
      </w:r>
    </w:p>
    <w:p w:rsidR="00143CFC" w:rsidRPr="00143CFC" w:rsidRDefault="00143CFC" w:rsidP="00143CFC">
      <w:pPr>
        <w:numPr>
          <w:ilvl w:val="0"/>
          <w:numId w:val="5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Познакомьте ребёнка с потенциальными природными опасностями Вашего региона (удары молний, град и т.д.).</w:t>
      </w:r>
    </w:p>
    <w:p w:rsidR="00143CFC" w:rsidRPr="00143CFC" w:rsidRDefault="00143CFC" w:rsidP="00143CFC">
      <w:pPr>
        <w:numPr>
          <w:ilvl w:val="0"/>
          <w:numId w:val="5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Расскажите ребёнку об опасных животных, которые водятся в природе. Особый акцент сделайте на тех, которые могут встречаться в городе: например, бойцовские собаки, бешенные животные.</w:t>
      </w:r>
    </w:p>
    <w:p w:rsidR="00143CFC" w:rsidRPr="00143CFC" w:rsidRDefault="00143CFC" w:rsidP="00143CFC">
      <w:pPr>
        <w:numPr>
          <w:ilvl w:val="0"/>
          <w:numId w:val="5"/>
        </w:numPr>
        <w:shd w:val="clear" w:color="auto" w:fill="FFFFFF"/>
        <w:spacing w:after="120" w:line="300" w:lineRule="atLeast"/>
        <w:ind w:left="22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Расскажите ребёнку об опасных болезнях, профилактике лечения, а также о гигиене (не едим грязными руками, не едим грязные фрукты и т.д.).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ind w:right="-185"/>
        <w:jc w:val="center"/>
        <w:outlineLvl w:val="1"/>
        <w:rPr>
          <w:rFonts w:ascii="Arial" w:eastAsia="Times New Roman" w:hAnsi="Arial" w:cs="Arial"/>
          <w:color w:val="666666"/>
          <w:sz w:val="30"/>
          <w:szCs w:val="30"/>
          <w:lang w:eastAsia="ru-RU"/>
        </w:rPr>
      </w:pPr>
      <w:r w:rsidRPr="00143CFC"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 xml:space="preserve">Безопасность детей на улице: как учить правила безопасности с </w:t>
      </w:r>
      <w:r>
        <w:rPr>
          <w:rFonts w:ascii="Arial" w:eastAsia="Times New Roman" w:hAnsi="Arial" w:cs="Arial"/>
          <w:b/>
          <w:bCs/>
          <w:color w:val="FF8C00"/>
          <w:sz w:val="21"/>
          <w:szCs w:val="21"/>
          <w:lang w:eastAsia="ru-RU"/>
        </w:rPr>
        <w:t>детьми</w:t>
      </w:r>
      <w:bookmarkStart w:id="0" w:name="_GoBack"/>
      <w:bookmarkEnd w:id="0"/>
    </w:p>
    <w:p w:rsidR="00143CFC" w:rsidRPr="00143CFC" w:rsidRDefault="00143CFC" w:rsidP="00143CF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Помните, что приучать ребёнка к самостоятельности нужно постепенно. Не пугайте ребёнка и не рассказывайте обо всех опасностях сразу. Подавайте информацию аккуратно, методично (можете завести блокнот и отмечать, какие моменты Вы уже проговорили, а о чём расскажете в следующий раз). Не забывайте по несколько раз прорабатывать одну и ту же тему, напоминать о тех или иных важных моментах. Сопровождайте процесс обучения картинками.</w:t>
      </w:r>
    </w:p>
    <w:p w:rsidR="00143CFC" w:rsidRPr="00143CFC" w:rsidRDefault="00143CFC" w:rsidP="00143CF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43CF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процессе изучения правил безопасного поведения ребёнка на улице подключайте родственников для демонстрации ролевых сцен. Показывайте, как нужно вести себя на улице на своём примере, расширяйте кругозор ребёнка. А также просите ребёнка показать, как он запомнил то, что Вы ему сказали.</w:t>
      </w:r>
    </w:p>
    <w:p w:rsidR="00663D95" w:rsidRDefault="00663D95"/>
    <w:sectPr w:rsidR="0066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1072"/>
    <w:multiLevelType w:val="multilevel"/>
    <w:tmpl w:val="27FA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6137A"/>
    <w:multiLevelType w:val="multilevel"/>
    <w:tmpl w:val="E07A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A3EAC"/>
    <w:multiLevelType w:val="multilevel"/>
    <w:tmpl w:val="18CC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FF0632"/>
    <w:multiLevelType w:val="multilevel"/>
    <w:tmpl w:val="ACE6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C96636"/>
    <w:multiLevelType w:val="multilevel"/>
    <w:tmpl w:val="0452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E4"/>
    <w:rsid w:val="00143CFC"/>
    <w:rsid w:val="00663D95"/>
    <w:rsid w:val="0070691C"/>
    <w:rsid w:val="00C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39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ddyclub.org/ru/article/bezopasnost-rebyonka/2167-pravila-bezopasnogo-povedeniya-rebyonka-na-ulice-bezopasnost-detej-na-ulic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2016-03-15T18:28:00Z</dcterms:created>
  <dcterms:modified xsi:type="dcterms:W3CDTF">2023-03-29T05:45:00Z</dcterms:modified>
</cp:coreProperties>
</file>